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211B" w14:textId="2713538D" w:rsidR="007D4A9A" w:rsidRDefault="0012556A" w:rsidP="0012556A">
      <w:pPr>
        <w:jc w:val="center"/>
        <w:rPr>
          <w:lang w:val="sr-Latn-ME"/>
        </w:rPr>
      </w:pPr>
      <w:bookmarkStart w:id="0" w:name="_GoBack"/>
      <w:bookmarkEnd w:id="0"/>
      <w:r>
        <w:rPr>
          <w:lang w:val="sr-Latn-ME"/>
        </w:rPr>
        <w:t>Biografija</w:t>
      </w:r>
    </w:p>
    <w:p w14:paraId="2B791075" w14:textId="611DA829" w:rsidR="0012556A" w:rsidRDefault="0012556A" w:rsidP="0012556A">
      <w:pPr>
        <w:jc w:val="center"/>
        <w:rPr>
          <w:lang w:val="sr-Latn-ME"/>
        </w:rPr>
      </w:pPr>
      <w:r w:rsidRPr="0012556A">
        <w:rPr>
          <w:noProof/>
          <w:lang w:eastAsia="en-GB"/>
        </w:rPr>
        <w:drawing>
          <wp:inline distT="0" distB="0" distL="0" distR="0" wp14:anchorId="49C90F6D" wp14:editId="41619CF8">
            <wp:extent cx="3524431" cy="19686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431" cy="196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8A42" w14:textId="7BCEFBAE" w:rsidR="0012556A" w:rsidRPr="0012556A" w:rsidRDefault="0012556A" w:rsidP="0012556A">
      <w:pPr>
        <w:rPr>
          <w:lang w:val="sr-Latn-ME"/>
        </w:rPr>
      </w:pPr>
      <w:r w:rsidRPr="0012556A">
        <w:rPr>
          <w:lang w:val="sr-Latn-ME"/>
        </w:rPr>
        <w:t>Dr Ana Serano iz Portugalije, preds</w:t>
      </w:r>
      <w:r>
        <w:rPr>
          <w:lang w:val="sr-Latn-ME"/>
        </w:rPr>
        <w:t>j</w:t>
      </w:r>
      <w:r w:rsidRPr="0012556A">
        <w:rPr>
          <w:lang w:val="sr-Latn-ME"/>
        </w:rPr>
        <w:t xml:space="preserve">ednica </w:t>
      </w:r>
      <w:r>
        <w:rPr>
          <w:lang w:val="sr-Latn-ME"/>
        </w:rPr>
        <w:t>a</w:t>
      </w:r>
      <w:r w:rsidRPr="0012556A">
        <w:rPr>
          <w:lang w:val="sr-Latn-ME"/>
        </w:rPr>
        <w:t>socijacije Eurlyaid, Institut za obrazovanje, Univerzitet Minjo, član odbora ISEI</w:t>
      </w:r>
      <w:r>
        <w:rPr>
          <w:lang w:val="sr-Latn-ME"/>
        </w:rPr>
        <w:t>.</w:t>
      </w:r>
    </w:p>
    <w:p w14:paraId="45AAC3DE" w14:textId="77777777" w:rsidR="0012556A" w:rsidRPr="0012556A" w:rsidRDefault="0012556A" w:rsidP="0012556A">
      <w:pPr>
        <w:rPr>
          <w:lang w:val="sr-Latn-ME"/>
        </w:rPr>
      </w:pPr>
      <w:r w:rsidRPr="0012556A">
        <w:rPr>
          <w:lang w:val="sr-Latn-ME"/>
        </w:rPr>
        <w:t xml:space="preserve">Diplomirala je psihologiju na Fakultetu za psihologiju i pedagoške nauke na Univerzitetu u Koimbri. Magistrirala je u oblasti Rane intervencije na Univerzitetu u Sinsinatiju, SAD, kao Fulbrajtov stipendista i doktorirala je u oblasti Specijalnog obrazovanja na Institutu za pedagoške studije na Univerzitetu Minjo. </w:t>
      </w:r>
    </w:p>
    <w:p w14:paraId="4328F6D7" w14:textId="2E5900DF" w:rsidR="0012556A" w:rsidRPr="0012556A" w:rsidRDefault="0012556A" w:rsidP="0012556A">
      <w:pPr>
        <w:rPr>
          <w:lang w:val="sr-Latn-ME"/>
        </w:rPr>
      </w:pPr>
      <w:r w:rsidRPr="0012556A">
        <w:rPr>
          <w:lang w:val="sr-Latn-ME"/>
        </w:rPr>
        <w:t>Predavač</w:t>
      </w:r>
      <w:r>
        <w:rPr>
          <w:lang w:val="sr-Latn-ME"/>
        </w:rPr>
        <w:t>ica</w:t>
      </w:r>
      <w:r w:rsidRPr="0012556A">
        <w:rPr>
          <w:lang w:val="sr-Latn-ME"/>
        </w:rPr>
        <w:t xml:space="preserve"> je u oblasti Specijalnog obrazovanja i Rane intervencije na Institutu za obrazovanje na Univerzitetu u Minju od 1994. godine. </w:t>
      </w:r>
    </w:p>
    <w:p w14:paraId="159262C3" w14:textId="77777777" w:rsidR="0012556A" w:rsidRPr="0012556A" w:rsidRDefault="0012556A" w:rsidP="0012556A">
      <w:pPr>
        <w:rPr>
          <w:lang w:val="sr-Latn-ME"/>
        </w:rPr>
      </w:pPr>
      <w:r w:rsidRPr="0012556A">
        <w:rPr>
          <w:lang w:val="sr-Latn-ME"/>
        </w:rPr>
        <w:t xml:space="preserve">Osmislila je i koordinira master programom u oblasti Rane intervencije. </w:t>
      </w:r>
    </w:p>
    <w:p w14:paraId="2BE37F59" w14:textId="77777777" w:rsidR="0012556A" w:rsidRPr="0012556A" w:rsidRDefault="0012556A" w:rsidP="0012556A">
      <w:pPr>
        <w:rPr>
          <w:lang w:val="sr-Latn-ME"/>
        </w:rPr>
      </w:pPr>
      <w:r w:rsidRPr="0012556A">
        <w:rPr>
          <w:lang w:val="sr-Latn-ME"/>
        </w:rPr>
        <w:t xml:space="preserve">Član je Istraživačkog centra za pedagoške studije (CIEC). </w:t>
      </w:r>
    </w:p>
    <w:p w14:paraId="51994F20" w14:textId="77777777" w:rsidR="0012556A" w:rsidRPr="0012556A" w:rsidRDefault="0012556A" w:rsidP="0012556A">
      <w:pPr>
        <w:rPr>
          <w:lang w:val="sr-Latn-ME"/>
        </w:rPr>
      </w:pPr>
      <w:r w:rsidRPr="0012556A">
        <w:rPr>
          <w:lang w:val="sr-Latn-ME"/>
        </w:rPr>
        <w:t xml:space="preserve">Učestvovala je na brojnim konferencijama i seminarima u Portugaliji i inostranstvu i objavila je nekoliko publikacija iz oblasti Rane intervencije. Učestvovala je u osam evropskih projekata. </w:t>
      </w:r>
    </w:p>
    <w:p w14:paraId="6562E721" w14:textId="017D57A5" w:rsidR="0012556A" w:rsidRPr="0012556A" w:rsidRDefault="0012556A" w:rsidP="0012556A">
      <w:pPr>
        <w:rPr>
          <w:lang w:val="sr-Latn-ME"/>
        </w:rPr>
      </w:pPr>
      <w:r w:rsidRPr="0012556A">
        <w:rPr>
          <w:lang w:val="sr-Latn-ME"/>
        </w:rPr>
        <w:t>Bivši je član odbora Nacionalne asocijacije za ranu intervenciju (ANIP) u Portugaliji i član je odbora Evropske asocijacije za intervenciju u ranom detinjstvu (EURLYAID) od 2006, a predsednica je od oktobra 2012. godine. Član je odbora ISEI u ime Eurlyaid od 2016.</w:t>
      </w:r>
    </w:p>
    <w:sectPr w:rsidR="0012556A" w:rsidRPr="0012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6A"/>
    <w:rsid w:val="0012556A"/>
    <w:rsid w:val="007D4A9A"/>
    <w:rsid w:val="009F62B7"/>
    <w:rsid w:val="00F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B42E"/>
  <w15:chartTrackingRefBased/>
  <w15:docId w15:val="{3074D66B-6ADB-46FE-9A90-1FAC24B1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5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Ferdinandi</dc:creator>
  <cp:keywords/>
  <dc:description/>
  <cp:lastModifiedBy>Windows User</cp:lastModifiedBy>
  <cp:revision>2</cp:revision>
  <dcterms:created xsi:type="dcterms:W3CDTF">2022-11-10T12:44:00Z</dcterms:created>
  <dcterms:modified xsi:type="dcterms:W3CDTF">2022-11-10T12:44:00Z</dcterms:modified>
</cp:coreProperties>
</file>